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5" w:rsidRPr="001844B8" w:rsidRDefault="00D74695" w:rsidP="001C37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4B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ใบบันทึกผลการประเมินรายวิชา </w:t>
      </w:r>
      <w:r w:rsidRPr="001844B8">
        <w:rPr>
          <w:rFonts w:ascii="TH SarabunPSK" w:hAnsi="TH SarabunPSK" w:cs="TH SarabunPSK"/>
          <w:b/>
          <w:bCs/>
          <w:sz w:val="32"/>
          <w:szCs w:val="32"/>
        </w:rPr>
        <w:t>344-49</w:t>
      </w:r>
      <w:r w:rsidR="00ED015A" w:rsidRPr="001844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844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สัมมนาวิชาการทางวิทยาการคอมพิวเตอร์</w:t>
      </w:r>
    </w:p>
    <w:p w:rsidR="00D74695" w:rsidRPr="001844B8" w:rsidRDefault="00D746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4B8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317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กรรมการประเมินผล</w:t>
      </w:r>
    </w:p>
    <w:p w:rsidR="00D74695" w:rsidRPr="001844B8" w:rsidRDefault="00D74695">
      <w:pPr>
        <w:pStyle w:val="Heading1"/>
        <w:rPr>
          <w:rFonts w:ascii="TH SarabunPSK" w:hAnsi="TH SarabunPSK" w:cs="TH SarabunPSK"/>
          <w:b/>
          <w:bCs/>
          <w:sz w:val="32"/>
          <w:szCs w:val="32"/>
        </w:rPr>
      </w:pPr>
      <w:r w:rsidRPr="001844B8">
        <w:rPr>
          <w:rFonts w:ascii="TH SarabunPSK" w:hAnsi="TH SarabunPSK" w:cs="TH SarabunPSK"/>
          <w:b/>
          <w:bCs/>
          <w:sz w:val="32"/>
          <w:szCs w:val="32"/>
          <w:cs/>
        </w:rPr>
        <w:t>ภาควิชาวิทยาการคอมพิวเตอร์ คณะวิทยาศาสตร์ มหาวิทยาลัยสงขลานครินทร์</w:t>
      </w:r>
    </w:p>
    <w:p w:rsidR="00D74695" w:rsidRDefault="00D05154">
      <w:pPr>
        <w:rPr>
          <w:rFonts w:ascii="Angsana New" w:hAnsi="Angsana New"/>
        </w:rPr>
      </w:pPr>
      <w:r>
        <w:rPr>
          <w:rFonts w:ascii="Angsana New" w:hAnsi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447FB" wp14:editId="1FDA3CEE">
                <wp:simplePos x="0" y="0"/>
                <wp:positionH relativeFrom="column">
                  <wp:posOffset>2516505</wp:posOffset>
                </wp:positionH>
                <wp:positionV relativeFrom="paragraph">
                  <wp:posOffset>7306945</wp:posOffset>
                </wp:positionV>
                <wp:extent cx="3053080" cy="156591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95" w:rsidRDefault="00D7469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ผู้สั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มมนาคนที่           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  <w:t>2</w:t>
                            </w:r>
                          </w:p>
                          <w:p w:rsidR="00D74695" w:rsidRDefault="00D74695" w:rsidP="00AD7D35">
                            <w:pPr>
                              <w:spacing w:before="24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รวมคะแนนที่ได้รับ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     …………</w:t>
                            </w:r>
                          </w:p>
                          <w:p w:rsidR="00D74695" w:rsidRDefault="00D74695" w:rsidP="00AD7D35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D74695" w:rsidRDefault="00D7469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กรรมการ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………….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:rsidR="00D74695" w:rsidRDefault="00D7469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  <w:t xml:space="preserve">    (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  <w:tab/>
                              <w:t xml:space="preserve">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8.15pt;margin-top:575.35pt;width:240.4pt;height:1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+ehAIAABE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" stroked="f">
                <v:textbox>
                  <w:txbxContent>
                    <w:p w:rsidR="00D74695" w:rsidRDefault="00D7469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ผู้สั</w:t>
                      </w:r>
                      <w:bookmarkStart w:id="1" w:name="_GoBack"/>
                      <w:bookmarkEnd w:id="1"/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มมนาคนที่           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  <w:t>2</w:t>
                      </w:r>
                    </w:p>
                    <w:p w:rsidR="00D74695" w:rsidRDefault="00D74695" w:rsidP="00AD7D35">
                      <w:pPr>
                        <w:spacing w:before="24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รวมคะแนนที่ได้รับ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>…………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     …………</w:t>
                      </w:r>
                    </w:p>
                    <w:p w:rsidR="00D74695" w:rsidRDefault="00D74695" w:rsidP="00AD7D35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D74695" w:rsidRDefault="00D7469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กรรมการ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………….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>…………………………</w:t>
                      </w:r>
                    </w:p>
                    <w:p w:rsidR="00D74695" w:rsidRDefault="00D7469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  <w:t xml:space="preserve">    (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</w:rPr>
                        <w:tab/>
                        <w:t xml:space="preserve">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F66F1" wp14:editId="3A4D12BA">
                <wp:simplePos x="0" y="0"/>
                <wp:positionH relativeFrom="column">
                  <wp:posOffset>-115377</wp:posOffset>
                </wp:positionH>
                <wp:positionV relativeFrom="paragraph">
                  <wp:posOffset>4293980</wp:posOffset>
                </wp:positionV>
                <wp:extent cx="5486400" cy="2926080"/>
                <wp:effectExtent l="0" t="0" r="19050" b="266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864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95" w:rsidRPr="00E35A94" w:rsidRDefault="00BB6E43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ED015A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ED015A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(5</w:t>
                            </w:r>
                            <w:r w:rsidR="001844B8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คะแนน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คะแนนที่กำหนด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E35A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คะแนนผู้สัมมนา</w:t>
                            </w:r>
                          </w:p>
                          <w:p w:rsidR="00D74695" w:rsidRPr="00E35A9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คนที่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คนที่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74695" w:rsidRPr="00E35A9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ความเข้าใจในเนื้อหา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( 15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…….   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…….</w:t>
                            </w:r>
                          </w:p>
                          <w:p w:rsidR="00D74695" w:rsidRPr="00E35A9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การจัดเรียงลำดับเนื้อหา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( 5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…….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D74695" w:rsidRPr="00E35A94" w:rsidRDefault="00B440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วิธีการพูด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บุคลิกภาพ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และการแต่งกาย</w:t>
                            </w:r>
                            <w:r w:rsidR="001844B8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844B8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844B8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( 5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…….   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…….</w:t>
                            </w:r>
                          </w:p>
                          <w:p w:rsidR="00D74695" w:rsidRPr="00E35A94" w:rsidRDefault="00E35A9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การเตรียม</w:t>
                            </w:r>
                            <w:r w:rsidR="00ED015A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สื่อการนำเสนอ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และการใช้เครื่องมือ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C713EF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……. 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…….</w:t>
                            </w:r>
                          </w:p>
                          <w:p w:rsidR="00D74695" w:rsidRPr="00E35A94" w:rsidRDefault="00E35A9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ตอบปัญหา การให้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ผลและข้อคิดเห็น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…….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7469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…….</w:t>
                            </w:r>
                          </w:p>
                          <w:p w:rsidR="00B4403C" w:rsidRPr="00E35A94" w:rsidRDefault="00E00C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การรักษาเวลา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( 5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 </w:t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…….  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4403C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…….</w:t>
                            </w:r>
                          </w:p>
                          <w:p w:rsidR="00F64225" w:rsidRPr="00E35A94" w:rsidRDefault="00E00C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สรุปและแสดงความคิดเห็นเป็นภาษาอังกฤษ       ( 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…….      </w:t>
                            </w:r>
                            <w:r w:rsidR="00AD7D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4225"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…….</w:t>
                            </w:r>
                          </w:p>
                          <w:p w:rsidR="00D74695" w:rsidRPr="00E35A94" w:rsidRDefault="00D74695" w:rsidP="00E00CB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…….       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.1pt;margin-top:338.1pt;width:6in;height:230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">
                <v:textbox>
                  <w:txbxContent>
                    <w:p w:rsidR="00D74695" w:rsidRPr="00E35A94" w:rsidRDefault="00BB6E43">
                      <w:pPr>
                        <w:pStyle w:val="Heading3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="00ED015A" w:rsidRPr="00E35A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ED015A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>(5</w:t>
                      </w:r>
                      <w:r w:rsidR="001844B8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คะแนน</w:t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คะแนนที่กำหนด</w:t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E35A9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คะแนนผู้สัมมนา</w:t>
                      </w:r>
                    </w:p>
                    <w:p w:rsidR="00D74695" w:rsidRPr="00E35A9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คนที่ </w:t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คนที่</w:t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D74695" w:rsidRPr="00E35A9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ความเข้าใจในเนื้อหา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( 15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…….   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…….</w:t>
                      </w:r>
                    </w:p>
                    <w:p w:rsidR="00D74695" w:rsidRPr="00E35A9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การจัดเรียงลำดับเนื้อหา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( 5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…….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</w:p>
                    <w:p w:rsidR="00D74695" w:rsidRPr="00E35A94" w:rsidRDefault="00B440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วิธีการพูด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บุคลิกภาพ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และการแต่งกาย</w:t>
                      </w:r>
                      <w:r w:rsidR="001844B8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844B8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844B8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( 5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</w:t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…….   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…….</w:t>
                      </w:r>
                    </w:p>
                    <w:p w:rsidR="00D74695" w:rsidRPr="00E35A94" w:rsidRDefault="00E35A9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การเตรียม</w:t>
                      </w:r>
                      <w:r w:rsidR="00ED015A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สื่อการนำเสนอ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และการใช้เครื่องมือ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C713EF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……. 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…….</w:t>
                      </w:r>
                    </w:p>
                    <w:p w:rsidR="00D74695" w:rsidRPr="00E35A94" w:rsidRDefault="00E35A9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ตอบปัญหา การให้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ผลและข้อคิดเห็น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…….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7469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…….</w:t>
                      </w:r>
                    </w:p>
                    <w:p w:rsidR="00B4403C" w:rsidRPr="00E35A94" w:rsidRDefault="00E00C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การรักษาเวลา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( 5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 </w:t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…….  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4403C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…….</w:t>
                      </w:r>
                    </w:p>
                    <w:p w:rsidR="00F64225" w:rsidRPr="00E35A94" w:rsidRDefault="00E00C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สรุปและแสดงความคิดเห็นเป็นภาษาอังกฤษ       ( 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35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…….      </w:t>
                      </w:r>
                      <w:r w:rsidR="00AD7D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4225"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…….</w:t>
                      </w:r>
                    </w:p>
                    <w:p w:rsidR="00D74695" w:rsidRPr="00E35A94" w:rsidRDefault="00D74695" w:rsidP="00E00CBE">
                      <w:pPr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</w:t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…….        …….</w:t>
                      </w:r>
                    </w:p>
                  </w:txbxContent>
                </v:textbox>
              </v:shape>
            </w:pict>
          </mc:Fallback>
        </mc:AlternateContent>
      </w:r>
      <w:r w:rsidR="00AD7D35">
        <w:rPr>
          <w:rFonts w:ascii="Angsana New" w:hAnsi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571EA" wp14:editId="746FDF91">
                <wp:simplePos x="0" y="0"/>
                <wp:positionH relativeFrom="column">
                  <wp:posOffset>-115377</wp:posOffset>
                </wp:positionH>
                <wp:positionV relativeFrom="paragraph">
                  <wp:posOffset>2194836</wp:posOffset>
                </wp:positionV>
                <wp:extent cx="5489382" cy="1963420"/>
                <wp:effectExtent l="0" t="0" r="16510" b="177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382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95" w:rsidRPr="00314614" w:rsidRDefault="00D74695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</w:t>
                            </w:r>
                            <w:r w:rsidR="00ED015A"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ายงานฉบับร่าง </w:t>
                            </w:r>
                            <w:r w:rsidR="00F64225"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( </w:t>
                            </w:r>
                            <w:r w:rsidR="0067066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 w:rsidR="006706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คะแนน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คะแนนที่กำหนด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คะแนนที่ได้รับ</w:t>
                            </w:r>
                          </w:p>
                          <w:p w:rsidR="00D74695" w:rsidRPr="0031461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314614" w:rsidRPr="00314614"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องค์ประกอบของรายงานสัมมนา</w:t>
                            </w:r>
                            <w:r w:rsid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3146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…………</w:t>
                            </w:r>
                          </w:p>
                          <w:p w:rsidR="00D74695" w:rsidRPr="0031461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314614">
                              <w:rPr>
                                <w:rFonts w:ascii="TH SarabunPSK" w:eastAsia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>รูปแบบรายงาน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146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3146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…………</w:t>
                            </w:r>
                          </w:p>
                          <w:p w:rsidR="00D74695" w:rsidRDefault="00D74695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314614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ความตรงต่อเวลาในการส่งรายงาน 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D015A"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3146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F64225"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 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…………</w:t>
                            </w:r>
                          </w:p>
                          <w:p w:rsidR="00314614" w:rsidRDefault="00314614">
                            <w:pP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ความถูกต้องของเนื้อหาและการจัดลำดับ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7D35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7D35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(10  คะแนน)</w:t>
                            </w:r>
                            <w:r w:rsidR="00AD7D35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D7D35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............</w:t>
                            </w:r>
                          </w:p>
                          <w:p w:rsidR="00AD7D35" w:rsidRPr="00314614" w:rsidRDefault="00AD7D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ส่วนสรุปผลเป็นภาษาอังกฤษ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(2.5 คะแนน)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D74695" w:rsidRPr="00314614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146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9.1pt;margin-top:172.8pt;width:432.25pt;height:15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">
                <v:textbox>
                  <w:txbxContent>
                    <w:p w:rsidR="00D74695" w:rsidRPr="00314614" w:rsidRDefault="00D74695">
                      <w:pPr>
                        <w:pStyle w:val="Heading3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</w:t>
                      </w:r>
                      <w:r w:rsidR="00ED015A" w:rsidRPr="003146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ายงานฉบับร่าง </w:t>
                      </w:r>
                      <w:r w:rsidR="00F64225"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( </w:t>
                      </w:r>
                      <w:r w:rsidR="0067066A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 w:rsidR="0067066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</w:t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คะแนน </w:t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คะแนนที่กำหนด</w:t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คะแนนที่ได้รับ</w:t>
                      </w:r>
                    </w:p>
                    <w:p w:rsidR="00D74695" w:rsidRPr="0031461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="00314614" w:rsidRPr="00314614"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  <w:cs/>
                        </w:rPr>
                        <w:t>องค์ประกอบของรายงานสัมมนา</w:t>
                      </w:r>
                      <w:r w:rsid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3146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…………</w:t>
                      </w:r>
                    </w:p>
                    <w:p w:rsidR="00D74695" w:rsidRPr="0031461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="00314614">
                        <w:rPr>
                          <w:rFonts w:ascii="TH SarabunPSK" w:eastAsia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>รูปแบบรายงาน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146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3146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…………</w:t>
                      </w:r>
                    </w:p>
                    <w:p w:rsidR="00D74695" w:rsidRDefault="00D7469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="00314614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ความตรงต่อเวลาในการส่งรายงาน 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D015A"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3146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="00F64225"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 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…………</w:t>
                      </w:r>
                    </w:p>
                    <w:p w:rsidR="00314614" w:rsidRDefault="00314614">
                      <w:pP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ความถูกต้องของเนื้อหาและการจัดลำดับ </w:t>
                      </w:r>
                      <w:r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D7D35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7D35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(10  คะแนน)</w:t>
                      </w:r>
                      <w:r w:rsidR="00AD7D35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D7D35"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............</w:t>
                      </w:r>
                    </w:p>
                    <w:p w:rsidR="00AD7D35" w:rsidRPr="00314614" w:rsidRDefault="00AD7D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>ส่วนสรุปผลเป็นภาษาอังกฤษ</w:t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(2.5 คะแนน)</w:t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eastAsia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D74695" w:rsidRPr="00314614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</w:t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146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…………</w:t>
                      </w:r>
                    </w:p>
                  </w:txbxContent>
                </v:textbox>
              </v:shape>
            </w:pict>
          </mc:Fallback>
        </mc:AlternateContent>
      </w:r>
      <w:r w:rsidR="00BB4304">
        <w:rPr>
          <w:rFonts w:ascii="Angsana New" w:hAnsi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AF828" wp14:editId="6A3F06B2">
                <wp:simplePos x="0" y="0"/>
                <wp:positionH relativeFrom="column">
                  <wp:posOffset>0</wp:posOffset>
                </wp:positionH>
                <wp:positionV relativeFrom="paragraph">
                  <wp:posOffset>2813050</wp:posOffset>
                </wp:positionV>
                <wp:extent cx="5257800" cy="0"/>
                <wp:effectExtent l="9525" t="12700" r="9525" b="63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1.5pt" to="414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7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"/>
            </w:pict>
          </mc:Fallback>
        </mc:AlternateContent>
      </w:r>
      <w:r w:rsidR="00BB4304">
        <w:rPr>
          <w:rFonts w:ascii="Angsana New" w:hAnsi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D8824B" wp14:editId="440B4D90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5486400" cy="1828800"/>
                <wp:effectExtent l="9525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95" w:rsidRPr="001844B8" w:rsidRDefault="00D74695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1844B8">
                              <w:rPr>
                                <w:rFonts w:ascii="TH SarabunPSK" w:hAnsi="TH SarabunPSK" w:cs="TH SarabunPSK"/>
                                <w:cs/>
                              </w:rPr>
                              <w:t>ข้อมูลเบื้องต้น</w:t>
                            </w:r>
                          </w:p>
                          <w:p w:rsidR="00D74695" w:rsidRPr="001844B8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หัวข้อเรื่อง 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</w:t>
                            </w:r>
                            <w:r w:rsidR="00E35A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</w:t>
                            </w:r>
                          </w:p>
                          <w:p w:rsidR="00D74695" w:rsidRPr="001844B8" w:rsidRDefault="00D746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ชื่อผู้สัมมนา 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…………………………..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662C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="00662C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="00662C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B912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B912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:rsidR="00D74695" w:rsidRPr="001844B8" w:rsidRDefault="001844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………...…………………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…………………………..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662C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62C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="00662C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B912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62B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D74695" w:rsidRPr="001844B8" w:rsidRDefault="001C37E2" w:rsidP="001844B8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ภาคการศึกษาที่</w:t>
                            </w:r>
                            <w:r w:rsidR="00ED015A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="002E48A7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2561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………….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  <w:r w:rsidR="00C114B7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D74695"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………...</w:t>
                            </w:r>
                          </w:p>
                          <w:p w:rsidR="00C114B7" w:rsidRPr="001844B8" w:rsidRDefault="00C114B7" w:rsidP="00C114B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............................................................</w:t>
                            </w:r>
                            <w:r w:rsidRPr="001844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</w:t>
                            </w:r>
                          </w:p>
                          <w:p w:rsidR="00C114B7" w:rsidRPr="001844B8" w:rsidRDefault="00C114B7" w:rsidP="001C37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pt;margin-top:14.5pt;width:6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">
                <v:textbox>
                  <w:txbxContent>
                    <w:p w:rsidR="00D74695" w:rsidRPr="001844B8" w:rsidRDefault="00D74695">
                      <w:pPr>
                        <w:pStyle w:val="Heading2"/>
                        <w:rPr>
                          <w:rFonts w:ascii="TH SarabunPSK" w:hAnsi="TH SarabunPSK" w:cs="TH SarabunPSK"/>
                        </w:rPr>
                      </w:pPr>
                      <w:r w:rsidRPr="001844B8">
                        <w:rPr>
                          <w:rFonts w:ascii="TH SarabunPSK" w:hAnsi="TH SarabunPSK" w:cs="TH SarabunPSK"/>
                          <w:cs/>
                        </w:rPr>
                        <w:t>ข้อมูลเบื้องต้น</w:t>
                      </w:r>
                    </w:p>
                    <w:p w:rsidR="00D74695" w:rsidRPr="001844B8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หัวข้อเรื่อง 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</w:t>
                      </w:r>
                      <w:r w:rsidR="00E35A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</w:t>
                      </w:r>
                    </w:p>
                    <w:p w:rsidR="00D74695" w:rsidRPr="001844B8" w:rsidRDefault="00D746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ชื่อผู้สัมมนา 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…………………………..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662C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="00662C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="00662C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B912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B912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:rsidR="00D74695" w:rsidRPr="001844B8" w:rsidRDefault="001844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………...…………………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…………………………..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662C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62C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</w:t>
                      </w:r>
                      <w:r w:rsidR="00662C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ศึกษา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B912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62B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  <w:p w:rsidR="00D74695" w:rsidRPr="001844B8" w:rsidRDefault="001C37E2" w:rsidP="001844B8">
                      <w:pPr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ภาคการศึกษาที่</w:t>
                      </w:r>
                      <w:r w:rsidR="00ED015A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="002E48A7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2561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………….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  <w:r w:rsidR="00C114B7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D74695"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………...</w:t>
                      </w:r>
                    </w:p>
                    <w:p w:rsidR="00C114B7" w:rsidRPr="001844B8" w:rsidRDefault="00C114B7" w:rsidP="00C114B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 ............................................................</w:t>
                      </w:r>
                      <w:r w:rsidRPr="001844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</w:t>
                      </w:r>
                    </w:p>
                    <w:p w:rsidR="00C114B7" w:rsidRPr="001844B8" w:rsidRDefault="00C114B7" w:rsidP="001C37E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695">
      <w:pgSz w:w="11906" w:h="16838"/>
      <w:pgMar w:top="72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D"/>
    <w:rsid w:val="001844B8"/>
    <w:rsid w:val="00193018"/>
    <w:rsid w:val="001C37E2"/>
    <w:rsid w:val="00262B4D"/>
    <w:rsid w:val="002E48A7"/>
    <w:rsid w:val="00314614"/>
    <w:rsid w:val="003177EF"/>
    <w:rsid w:val="00334E8D"/>
    <w:rsid w:val="00662C2D"/>
    <w:rsid w:val="0067066A"/>
    <w:rsid w:val="00697492"/>
    <w:rsid w:val="006A72B2"/>
    <w:rsid w:val="006D5367"/>
    <w:rsid w:val="008D4481"/>
    <w:rsid w:val="009C0F91"/>
    <w:rsid w:val="00A84C83"/>
    <w:rsid w:val="00AD6367"/>
    <w:rsid w:val="00AD7D35"/>
    <w:rsid w:val="00B4403C"/>
    <w:rsid w:val="00B91264"/>
    <w:rsid w:val="00BB4304"/>
    <w:rsid w:val="00BB6E43"/>
    <w:rsid w:val="00C114B7"/>
    <w:rsid w:val="00C713EF"/>
    <w:rsid w:val="00CA658F"/>
    <w:rsid w:val="00D05154"/>
    <w:rsid w:val="00D74695"/>
    <w:rsid w:val="00E00CBE"/>
    <w:rsid w:val="00E1216D"/>
    <w:rsid w:val="00E35A94"/>
    <w:rsid w:val="00ED015A"/>
    <w:rsid w:val="00F64225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ใบบันทึกผลการประเมินรายวิชา 344-490 สัมมนาวิชาการทางวิทยาการคอมพิวเตอร์</vt:lpstr>
      <vt:lpstr>ใบบันทึกผลการประเมินรายวิชา 344-490 สัมมนาวิชาการทางวิทยาการคอมพิวเตอร์</vt:lpstr>
    </vt:vector>
  </TitlesOfParts>
  <Company>psu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ใบบันทึกผลการประเมินรายวิชา 344-490 สัมมนาวิชาการทางวิทยาการคอมพิวเตอร์</dc:title>
  <dc:creator>srk</dc:creator>
  <cp:lastModifiedBy>pi314</cp:lastModifiedBy>
  <cp:revision>24</cp:revision>
  <cp:lastPrinted>2018-09-06T12:14:00Z</cp:lastPrinted>
  <dcterms:created xsi:type="dcterms:W3CDTF">2017-08-22T04:17:00Z</dcterms:created>
  <dcterms:modified xsi:type="dcterms:W3CDTF">2018-09-06T12:29:00Z</dcterms:modified>
</cp:coreProperties>
</file>